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5572" w14:textId="77777777" w:rsidR="00D018BC" w:rsidRDefault="00212203">
      <w:pPr>
        <w:rPr>
          <w:rFonts w:ascii="Times New Roman" w:hAnsi="Times New Roman"/>
        </w:rPr>
      </w:pPr>
      <w:r>
        <w:rPr>
          <w:rFonts w:ascii="Times New Roman" w:hAnsi="Times New Roman"/>
        </w:rPr>
        <w:t>STATE OF SOUTH CAROLINA )</w:t>
      </w:r>
    </w:p>
    <w:p w14:paraId="7AA5FBB5" w14:textId="77777777" w:rsidR="00212203" w:rsidRDefault="002122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)                             PETITION FOR ANNEXATION</w:t>
      </w:r>
    </w:p>
    <w:p w14:paraId="4CB6545A" w14:textId="77777777" w:rsidR="00212203" w:rsidRDefault="00212203">
      <w:pPr>
        <w:rPr>
          <w:rFonts w:ascii="Times New Roman" w:hAnsi="Times New Roman"/>
        </w:rPr>
      </w:pPr>
      <w:r>
        <w:rPr>
          <w:rFonts w:ascii="Times New Roman" w:hAnsi="Times New Roman"/>
        </w:rPr>
        <w:t>COUNTY OF DORCHESTER      )</w:t>
      </w:r>
    </w:p>
    <w:p w14:paraId="09CED571" w14:textId="77777777" w:rsidR="00212203" w:rsidRDefault="00212203">
      <w:pPr>
        <w:rPr>
          <w:rFonts w:ascii="Times New Roman" w:hAnsi="Times New Roman"/>
        </w:rPr>
      </w:pPr>
    </w:p>
    <w:p w14:paraId="5EDF143C" w14:textId="77777777" w:rsidR="00212203" w:rsidRDefault="00212203">
      <w:pPr>
        <w:rPr>
          <w:rFonts w:ascii="Times New Roman" w:hAnsi="Times New Roman"/>
        </w:rPr>
      </w:pPr>
      <w:r>
        <w:rPr>
          <w:rFonts w:ascii="Times New Roman" w:hAnsi="Times New Roman"/>
        </w:rPr>
        <w:t>TO THE HONORABLE MAYOR AND TOWN COUNCIL OF RIDGEVILLE:</w:t>
      </w:r>
    </w:p>
    <w:p w14:paraId="2F1826E0" w14:textId="77777777" w:rsidR="00212203" w:rsidRDefault="00212203">
      <w:pPr>
        <w:rPr>
          <w:rFonts w:ascii="Times New Roman" w:hAnsi="Times New Roman"/>
        </w:rPr>
      </w:pPr>
    </w:p>
    <w:p w14:paraId="4C983A7D" w14:textId="77777777" w:rsidR="00212203" w:rsidRDefault="002122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  <w:szCs w:val="22"/>
        </w:rPr>
        <w:t>WHEREAS, SECTION 5-3-150(3) Code of Laws of South Carolina provides for the</w:t>
      </w:r>
    </w:p>
    <w:p w14:paraId="0708A275" w14:textId="77777777" w:rsidR="00212203" w:rsidRDefault="002122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annexation of an area or property which is contiguous to a Town by filing with the municipal</w:t>
      </w:r>
    </w:p>
    <w:p w14:paraId="714D1C32" w14:textId="77777777" w:rsidR="00212203" w:rsidRDefault="002122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governing body a petition signed by all persons owning real estate in the are requesting </w:t>
      </w:r>
    </w:p>
    <w:p w14:paraId="363FA51F" w14:textId="77777777" w:rsidR="00212203" w:rsidRDefault="002122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Annexation, and</w:t>
      </w:r>
    </w:p>
    <w:p w14:paraId="42AE72F3" w14:textId="77777777" w:rsidR="00212203" w:rsidRDefault="00212203">
      <w:pPr>
        <w:rPr>
          <w:rFonts w:ascii="Times New Roman" w:hAnsi="Times New Roman"/>
          <w:sz w:val="22"/>
          <w:szCs w:val="22"/>
        </w:rPr>
      </w:pPr>
    </w:p>
    <w:p w14:paraId="397CA234" w14:textId="77777777" w:rsidR="00212203" w:rsidRDefault="002122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WHEREAS, the area requesting annexation is described as follows, to wit:</w:t>
      </w:r>
    </w:p>
    <w:p w14:paraId="7D677B21" w14:textId="77777777" w:rsidR="00212203" w:rsidRDefault="00212203">
      <w:pPr>
        <w:rPr>
          <w:rFonts w:ascii="Times New Roman" w:hAnsi="Times New Roman"/>
          <w:sz w:val="22"/>
          <w:szCs w:val="22"/>
        </w:rPr>
      </w:pPr>
    </w:p>
    <w:p w14:paraId="05EBA3D1" w14:textId="77777777" w:rsidR="00212203" w:rsidRDefault="002122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SAID PROPERTY, located at___________________________(approximately _____acres) to</w:t>
      </w:r>
    </w:p>
    <w:p w14:paraId="3BF84219" w14:textId="77777777" w:rsidR="00212203" w:rsidRDefault="002122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 annexed is identified by the Dorchester County Assessor Office as Property Identification</w:t>
      </w:r>
    </w:p>
    <w:p w14:paraId="3E0C8343" w14:textId="77777777" w:rsidR="00212203" w:rsidRDefault="002122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number: TMS#___________________________to include, if necessary to establish contiguity,</w:t>
      </w:r>
    </w:p>
    <w:p w14:paraId="01147471" w14:textId="77777777" w:rsidR="00212203" w:rsidRDefault="002122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any road, waterway, easement, railroad track, marshland or utility line that intervenes between</w:t>
      </w:r>
    </w:p>
    <w:p w14:paraId="08C3B107" w14:textId="77777777" w:rsidR="00212203" w:rsidRDefault="002122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this property and the municipal limits of the Town Of Ridgeville.</w:t>
      </w:r>
    </w:p>
    <w:p w14:paraId="566AFFD5" w14:textId="77777777" w:rsidR="00E621C6" w:rsidRDefault="00E621C6">
      <w:pPr>
        <w:rPr>
          <w:rFonts w:ascii="Times New Roman" w:hAnsi="Times New Roman"/>
          <w:sz w:val="22"/>
          <w:szCs w:val="22"/>
        </w:rPr>
      </w:pPr>
    </w:p>
    <w:p w14:paraId="61E56CC0" w14:textId="77777777" w:rsidR="00E621C6" w:rsidRDefault="00E621C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NOW THEREFORE, the undersigned petition the Town Council of Ridgeville to annex the above</w:t>
      </w:r>
    </w:p>
    <w:p w14:paraId="3989E628" w14:textId="77777777" w:rsidR="00E621C6" w:rsidRDefault="00E621C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described area into the municipal limits of the Town of Ridgeville.</w:t>
      </w:r>
    </w:p>
    <w:p w14:paraId="7A4F4F4A" w14:textId="77777777" w:rsidR="00E621C6" w:rsidRDefault="00E621C6">
      <w:pPr>
        <w:rPr>
          <w:rFonts w:ascii="Times New Roman" w:hAnsi="Times New Roman"/>
          <w:sz w:val="22"/>
          <w:szCs w:val="22"/>
        </w:rPr>
      </w:pPr>
    </w:p>
    <w:p w14:paraId="4FA1C404" w14:textId="77777777" w:rsidR="00E621C6" w:rsidRDefault="00E621C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Dated this_______day of______________, 20__</w:t>
      </w:r>
    </w:p>
    <w:p w14:paraId="0BE9AA4B" w14:textId="77777777" w:rsidR="00E621C6" w:rsidRDefault="00E621C6">
      <w:pPr>
        <w:rPr>
          <w:rFonts w:ascii="Times New Roman" w:hAnsi="Times New Roman"/>
          <w:sz w:val="22"/>
          <w:szCs w:val="22"/>
        </w:rPr>
      </w:pPr>
    </w:p>
    <w:p w14:paraId="1E36B4BF" w14:textId="77777777" w:rsidR="00E621C6" w:rsidRDefault="00E621C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FREEHOLDERS (OWNERS) SIGNED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DATE OF SIGNATURE</w:t>
      </w:r>
    </w:p>
    <w:p w14:paraId="33C0D163" w14:textId="77777777" w:rsidR="00E621C6" w:rsidRDefault="00E621C6">
      <w:pPr>
        <w:rPr>
          <w:rFonts w:ascii="Times New Roman" w:hAnsi="Times New Roman"/>
          <w:sz w:val="22"/>
          <w:szCs w:val="22"/>
        </w:rPr>
      </w:pPr>
    </w:p>
    <w:p w14:paraId="072DA02E" w14:textId="77777777" w:rsidR="00E621C6" w:rsidRDefault="00E621C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</w:t>
      </w:r>
    </w:p>
    <w:p w14:paraId="7C66B6AF" w14:textId="77777777" w:rsidR="00E621C6" w:rsidRDefault="00E621C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(Signature)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(Date)</w:t>
      </w:r>
    </w:p>
    <w:p w14:paraId="0B7B5DB3" w14:textId="77777777" w:rsidR="00E621C6" w:rsidRDefault="00E621C6">
      <w:pPr>
        <w:rPr>
          <w:rFonts w:ascii="Times New Roman" w:hAnsi="Times New Roman"/>
          <w:sz w:val="22"/>
          <w:szCs w:val="22"/>
        </w:rPr>
      </w:pPr>
    </w:p>
    <w:p w14:paraId="16C654E7" w14:textId="77777777" w:rsidR="00E621C6" w:rsidRDefault="00E621C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51B3D039" w14:textId="77777777" w:rsidR="00E621C6" w:rsidRDefault="00E621C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(Print Name)</w:t>
      </w:r>
    </w:p>
    <w:p w14:paraId="7A47FE49" w14:textId="77777777" w:rsidR="00E621C6" w:rsidRDefault="00E621C6">
      <w:pPr>
        <w:rPr>
          <w:rFonts w:ascii="Times New Roman" w:hAnsi="Times New Roman"/>
          <w:sz w:val="22"/>
          <w:szCs w:val="22"/>
        </w:rPr>
      </w:pPr>
    </w:p>
    <w:p w14:paraId="36F31FB8" w14:textId="77777777" w:rsidR="00E621C6" w:rsidRDefault="00E621C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</w:t>
      </w:r>
    </w:p>
    <w:p w14:paraId="2814B095" w14:textId="77777777" w:rsidR="00E621C6" w:rsidRDefault="00E621C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(Signature)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(Date)</w:t>
      </w:r>
    </w:p>
    <w:p w14:paraId="3CC71CB2" w14:textId="77777777" w:rsidR="00E621C6" w:rsidRDefault="00E621C6">
      <w:pPr>
        <w:rPr>
          <w:rFonts w:ascii="Times New Roman" w:hAnsi="Times New Roman"/>
          <w:sz w:val="22"/>
          <w:szCs w:val="22"/>
        </w:rPr>
      </w:pPr>
    </w:p>
    <w:p w14:paraId="3DA4A6F7" w14:textId="77777777" w:rsidR="00E621C6" w:rsidRDefault="00E621C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70A62473" w14:textId="77777777" w:rsidR="00E621C6" w:rsidRDefault="00E621C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(Print Name)</w:t>
      </w:r>
    </w:p>
    <w:p w14:paraId="30D13E00" w14:textId="77777777" w:rsidR="00E621C6" w:rsidRDefault="00E621C6">
      <w:pPr>
        <w:rPr>
          <w:rFonts w:ascii="Times New Roman" w:hAnsi="Times New Roman"/>
          <w:sz w:val="22"/>
          <w:szCs w:val="22"/>
        </w:rPr>
      </w:pPr>
    </w:p>
    <w:p w14:paraId="664440F7" w14:textId="77777777" w:rsidR="00E621C6" w:rsidRDefault="00E621C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</w:t>
      </w:r>
    </w:p>
    <w:p w14:paraId="637D420F" w14:textId="77777777" w:rsidR="00E621C6" w:rsidRDefault="00E621C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(Signature)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(Date)</w:t>
      </w:r>
    </w:p>
    <w:p w14:paraId="575C1CBA" w14:textId="77777777" w:rsidR="00E621C6" w:rsidRDefault="00E621C6">
      <w:pPr>
        <w:rPr>
          <w:rFonts w:ascii="Times New Roman" w:hAnsi="Times New Roman"/>
          <w:sz w:val="22"/>
          <w:szCs w:val="22"/>
        </w:rPr>
      </w:pPr>
    </w:p>
    <w:p w14:paraId="03C6FF43" w14:textId="77777777" w:rsidR="00E621C6" w:rsidRDefault="00E621C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</w:t>
      </w:r>
    </w:p>
    <w:p w14:paraId="043B7234" w14:textId="77777777" w:rsidR="00E621C6" w:rsidRDefault="00E621C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(Print Name)</w:t>
      </w:r>
    </w:p>
    <w:p w14:paraId="7798E597" w14:textId="77777777" w:rsidR="00E621C6" w:rsidRDefault="00E621C6">
      <w:pPr>
        <w:rPr>
          <w:rFonts w:ascii="Times New Roman" w:hAnsi="Times New Roman"/>
          <w:sz w:val="22"/>
          <w:szCs w:val="22"/>
        </w:rPr>
      </w:pPr>
    </w:p>
    <w:p w14:paraId="3FACD49B" w14:textId="77777777" w:rsidR="00E621C6" w:rsidRDefault="00E621C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</w:t>
      </w:r>
    </w:p>
    <w:p w14:paraId="646516CC" w14:textId="77777777" w:rsidR="00E621C6" w:rsidRDefault="00E621C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(Signature)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(Date)</w:t>
      </w:r>
    </w:p>
    <w:p w14:paraId="15287DCF" w14:textId="77777777" w:rsidR="00E621C6" w:rsidRDefault="00E621C6">
      <w:pPr>
        <w:rPr>
          <w:rFonts w:ascii="Times New Roman" w:hAnsi="Times New Roman"/>
          <w:sz w:val="22"/>
          <w:szCs w:val="22"/>
        </w:rPr>
      </w:pPr>
    </w:p>
    <w:p w14:paraId="4D6F1EAD" w14:textId="77777777" w:rsidR="00E621C6" w:rsidRDefault="00E621C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</w:t>
      </w:r>
    </w:p>
    <w:p w14:paraId="3AF8C0B1" w14:textId="77777777" w:rsidR="00E621C6" w:rsidRPr="00212203" w:rsidRDefault="00E621C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(Print Name)</w:t>
      </w:r>
    </w:p>
    <w:sectPr w:rsidR="00E621C6" w:rsidRPr="00212203" w:rsidSect="00D01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203"/>
    <w:rsid w:val="00143175"/>
    <w:rsid w:val="00207382"/>
    <w:rsid w:val="00212203"/>
    <w:rsid w:val="003E6842"/>
    <w:rsid w:val="003F3A9A"/>
    <w:rsid w:val="00413D8A"/>
    <w:rsid w:val="00693AF8"/>
    <w:rsid w:val="0086642A"/>
    <w:rsid w:val="00D018BC"/>
    <w:rsid w:val="00D7411F"/>
    <w:rsid w:val="00E6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83DF"/>
  <w15:docId w15:val="{17F69669-ED06-4891-A93C-792BBB5B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38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3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3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3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3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3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738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38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38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3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3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3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73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0738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73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738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3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38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38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073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073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3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0738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07382"/>
    <w:rPr>
      <w:b/>
      <w:bCs/>
    </w:rPr>
  </w:style>
  <w:style w:type="character" w:styleId="Emphasis">
    <w:name w:val="Emphasis"/>
    <w:basedOn w:val="DefaultParagraphFont"/>
    <w:uiPriority w:val="20"/>
    <w:qFormat/>
    <w:rsid w:val="0020738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07382"/>
    <w:rPr>
      <w:szCs w:val="32"/>
    </w:rPr>
  </w:style>
  <w:style w:type="paragraph" w:styleId="ListParagraph">
    <w:name w:val="List Paragraph"/>
    <w:basedOn w:val="Normal"/>
    <w:uiPriority w:val="34"/>
    <w:qFormat/>
    <w:rsid w:val="002073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738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0738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38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7382"/>
    <w:rPr>
      <w:b/>
      <w:i/>
      <w:sz w:val="24"/>
    </w:rPr>
  </w:style>
  <w:style w:type="character" w:styleId="SubtleEmphasis">
    <w:name w:val="Subtle Emphasis"/>
    <w:uiPriority w:val="19"/>
    <w:qFormat/>
    <w:rsid w:val="0020738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0738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0738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0738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0738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738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THE TOWN OF RIDGEVILLE</cp:lastModifiedBy>
  <cp:revision>2</cp:revision>
  <cp:lastPrinted>2016-03-15T17:50:00Z</cp:lastPrinted>
  <dcterms:created xsi:type="dcterms:W3CDTF">2022-01-19T20:38:00Z</dcterms:created>
  <dcterms:modified xsi:type="dcterms:W3CDTF">2022-01-19T20:38:00Z</dcterms:modified>
</cp:coreProperties>
</file>